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935A" w14:textId="4989F529" w:rsidR="00A25D2A" w:rsidRPr="008251A3" w:rsidRDefault="008251A3" w:rsidP="008251A3">
      <w:pPr>
        <w:jc w:val="center"/>
        <w:rPr>
          <w:b/>
          <w:bCs/>
        </w:rPr>
      </w:pPr>
      <w:r w:rsidRPr="008251A3">
        <w:rPr>
          <w:b/>
          <w:bCs/>
        </w:rPr>
        <w:t>COMMUNIQUÉ DU CCAS</w:t>
      </w:r>
    </w:p>
    <w:p w14:paraId="267F6F41" w14:textId="1F2C5333" w:rsidR="008251A3" w:rsidRPr="00131411" w:rsidRDefault="00131411" w:rsidP="008251A3">
      <w:pPr>
        <w:jc w:val="center"/>
        <w:rPr>
          <w:b/>
          <w:bCs/>
        </w:rPr>
      </w:pPr>
      <w:r w:rsidRPr="00131411">
        <w:rPr>
          <w:b/>
          <w:bCs/>
        </w:rPr>
        <w:t>Plan Grand froid hiver 2025/2026</w:t>
      </w:r>
    </w:p>
    <w:p w14:paraId="688E060D" w14:textId="77777777" w:rsidR="008251A3" w:rsidRDefault="008251A3" w:rsidP="008251A3"/>
    <w:p w14:paraId="0E0EAB3E" w14:textId="2BBF26C8" w:rsidR="008251A3" w:rsidRDefault="008251A3" w:rsidP="008251A3">
      <w:r>
        <w:t>Même si cela n’est pas encore le cas puisque nous bénéficions d’un automne p</w:t>
      </w:r>
      <w:r w:rsidR="00236A59">
        <w:t xml:space="preserve">lutôt </w:t>
      </w:r>
      <w:r>
        <w:t>doux, le froid peut arriver à tout moment.</w:t>
      </w:r>
    </w:p>
    <w:p w14:paraId="0834DDC1" w14:textId="0C89E11B" w:rsidR="00131411" w:rsidRDefault="00131411" w:rsidP="00131411">
      <w:r>
        <w:t xml:space="preserve">A </w:t>
      </w:r>
      <w:r>
        <w:t xml:space="preserve">l’égal de la chaleur, </w:t>
      </w:r>
      <w:r>
        <w:t xml:space="preserve">le froid </w:t>
      </w:r>
      <w:r>
        <w:t xml:space="preserve">peut aggraver les pathologies préexistantes ou les provoquer. </w:t>
      </w:r>
    </w:p>
    <w:p w14:paraId="6E89D254" w14:textId="50966B2D" w:rsidR="00131411" w:rsidRDefault="00131411" w:rsidP="00131411">
      <w:pPr>
        <w:spacing w:after="0"/>
      </w:pPr>
      <w:r>
        <w:t xml:space="preserve">Dans </w:t>
      </w:r>
      <w:r>
        <w:t>le cadre du recensement des personnes vulnérables et/ou isolées vivant à domicile</w:t>
      </w:r>
      <w:r>
        <w:t xml:space="preserve"> le CCAS, conformément</w:t>
      </w:r>
      <w:r>
        <w:t xml:space="preserve"> à la réglementation</w:t>
      </w:r>
      <w:r>
        <w:t xml:space="preserve">, tient </w:t>
      </w:r>
      <w:r>
        <w:t xml:space="preserve">un registre confidentiel </w:t>
      </w:r>
      <w:r w:rsidRPr="00236A59">
        <w:rPr>
          <w:b/>
          <w:bCs/>
        </w:rPr>
        <w:t xml:space="preserve">à la seule disposition des autorités </w:t>
      </w:r>
      <w:r w:rsidRPr="00236A59">
        <w:rPr>
          <w:b/>
          <w:bCs/>
        </w:rPr>
        <w:t>Préfectorales</w:t>
      </w:r>
      <w:r>
        <w:t>.</w:t>
      </w:r>
    </w:p>
    <w:p w14:paraId="4AAC172E" w14:textId="77777777" w:rsidR="00131411" w:rsidRDefault="00131411" w:rsidP="00131411">
      <w:pPr>
        <w:spacing w:after="0"/>
      </w:pPr>
    </w:p>
    <w:p w14:paraId="6ED1AA6F" w14:textId="4AAFB813" w:rsidR="00236A59" w:rsidRDefault="00121F95" w:rsidP="008251A3">
      <w:r>
        <w:t>S</w:t>
      </w:r>
      <w:r w:rsidR="00094219">
        <w:t xml:space="preserve">i vous n’êtes pas recensé(e)s et si vous le </w:t>
      </w:r>
      <w:r>
        <w:t>souhaitez</w:t>
      </w:r>
      <w:r w:rsidR="00236A59">
        <w:t xml:space="preserve"> </w:t>
      </w:r>
      <w:proofErr w:type="gramStart"/>
      <w:r w:rsidR="00236A59">
        <w:t>( ce</w:t>
      </w:r>
      <w:proofErr w:type="gramEnd"/>
      <w:r w:rsidR="00236A59">
        <w:t xml:space="preserve"> n’est pas obligatoire)</w:t>
      </w:r>
      <w:r>
        <w:t>, vous</w:t>
      </w:r>
      <w:r w:rsidR="00094219">
        <w:t xml:space="preserve"> </w:t>
      </w:r>
      <w:r>
        <w:t>pouvez le</w:t>
      </w:r>
      <w:r w:rsidR="00094219">
        <w:t xml:space="preserve"> faire en vous rendant au CCAS (</w:t>
      </w:r>
      <w:r w:rsidR="00236A59">
        <w:t xml:space="preserve">Tél </w:t>
      </w:r>
      <w:r w:rsidR="00094219">
        <w:t>04 90 62 10 96</w:t>
      </w:r>
      <w:r w:rsidR="00131411">
        <w:t xml:space="preserve">) </w:t>
      </w:r>
      <w:r w:rsidR="00094219">
        <w:t xml:space="preserve">ou </w:t>
      </w:r>
      <w:r w:rsidR="00131411">
        <w:t xml:space="preserve">bien </w:t>
      </w:r>
      <w:r w:rsidR="00094219">
        <w:t>en envoyant un courriel</w:t>
      </w:r>
      <w:r w:rsidR="00236A59">
        <w:t xml:space="preserve"> à</w:t>
      </w:r>
      <w:r w:rsidR="00094219">
        <w:t xml:space="preserve"> : </w:t>
      </w:r>
    </w:p>
    <w:p w14:paraId="7AED966F" w14:textId="65C7CB6E" w:rsidR="00094219" w:rsidRDefault="00236A59" w:rsidP="008251A3">
      <w:r>
        <w:t xml:space="preserve">                                                </w:t>
      </w:r>
      <w:r w:rsidR="00094219">
        <w:t>ccas@althendespaluds</w:t>
      </w:r>
      <w:r>
        <w:t>.fr</w:t>
      </w:r>
    </w:p>
    <w:p w14:paraId="77E74C2D" w14:textId="46A29A77" w:rsidR="00121F95" w:rsidRDefault="00121F95" w:rsidP="008251A3">
      <w:r>
        <w:t xml:space="preserve">Si vous avez connaissance d’une personne en détresse, qu’elle soit jeune ou âgée, vous pouvez, </w:t>
      </w:r>
      <w:r w:rsidRPr="00236A59">
        <w:rPr>
          <w:b/>
          <w:bCs/>
          <w:u w:val="single"/>
        </w:rPr>
        <w:t>en toute confidentialité</w:t>
      </w:r>
      <w:r>
        <w:rPr>
          <w:b/>
          <w:bCs/>
        </w:rPr>
        <w:t xml:space="preserve">, </w:t>
      </w:r>
      <w:r w:rsidRPr="00121F95">
        <w:t>nous la sign</w:t>
      </w:r>
      <w:r>
        <w:t xml:space="preserve">aler afin que nous puissions lui rendre visite et </w:t>
      </w:r>
      <w:r w:rsidR="00131411">
        <w:t>organiser, si nécessaire, sa</w:t>
      </w:r>
      <w:r>
        <w:t xml:space="preserve"> prise en charge.</w:t>
      </w:r>
    </w:p>
    <w:p w14:paraId="6D112B53" w14:textId="144FF66E" w:rsidR="00121F95" w:rsidRDefault="00236A59" w:rsidP="008251A3">
      <w:r>
        <w:t>La solidarité dans notre commune ne doit pas être seulement un mot mais se traduire par des actes parfois très simples , consistant à l’attention que l’on porte à ses voisins , notamment les plus fragiles.</w:t>
      </w:r>
    </w:p>
    <w:p w14:paraId="67123286" w14:textId="77777777" w:rsidR="00121F95" w:rsidRDefault="00121F95" w:rsidP="008251A3"/>
    <w:p w14:paraId="068FAD1D" w14:textId="0B38882F" w:rsidR="00121F95" w:rsidRDefault="00131411" w:rsidP="008251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Michel Terrisse</w:t>
      </w:r>
    </w:p>
    <w:p w14:paraId="61F99027" w14:textId="4BE2640B" w:rsidR="00131411" w:rsidRDefault="00131411" w:rsidP="008251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Président du C </w:t>
      </w:r>
      <w:proofErr w:type="spellStart"/>
      <w:r>
        <w:t>C</w:t>
      </w:r>
      <w:proofErr w:type="spellEnd"/>
      <w:r>
        <w:t xml:space="preserve"> A S</w:t>
      </w:r>
    </w:p>
    <w:sectPr w:rsidR="00131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A3"/>
    <w:rsid w:val="00094219"/>
    <w:rsid w:val="00121F95"/>
    <w:rsid w:val="00131411"/>
    <w:rsid w:val="00236A59"/>
    <w:rsid w:val="0042485B"/>
    <w:rsid w:val="008251A3"/>
    <w:rsid w:val="00961283"/>
    <w:rsid w:val="00A25D2A"/>
    <w:rsid w:val="00A63A6A"/>
    <w:rsid w:val="00A71235"/>
    <w:rsid w:val="00D0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5C6A"/>
  <w15:chartTrackingRefBased/>
  <w15:docId w15:val="{50294A7A-EB25-4634-8DAA-A681803F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8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51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51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51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51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51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51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51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5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51A3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51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51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51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51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51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51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51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8251A3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51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51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51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5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51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5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Maire</cp:lastModifiedBy>
  <cp:revision>2</cp:revision>
  <dcterms:created xsi:type="dcterms:W3CDTF">2025-11-11T08:06:00Z</dcterms:created>
  <dcterms:modified xsi:type="dcterms:W3CDTF">2025-11-11T08:06:00Z</dcterms:modified>
</cp:coreProperties>
</file>