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71F4D" w14:textId="331CA488" w:rsidR="00D11E1E" w:rsidRPr="00474134" w:rsidRDefault="003B4A5E" w:rsidP="00474134">
      <w:pPr>
        <w:jc w:val="center"/>
        <w:rPr>
          <w:rFonts w:ascii="Fredericka the Great" w:hAnsi="Fredericka the Great"/>
          <w:b/>
          <w:noProof/>
          <w:color w:val="FF9933"/>
          <w:sz w:val="48"/>
          <w:szCs w:val="48"/>
          <w:lang w:eastAsia="fr-FR"/>
        </w:rPr>
      </w:pPr>
      <w:r>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6AAD0E9D">
            <wp:simplePos x="0" y="0"/>
            <wp:positionH relativeFrom="leftMargin">
              <wp:posOffset>-171450</wp:posOffset>
            </wp:positionH>
            <wp:positionV relativeFrom="paragraph">
              <wp:posOffset>-64135</wp:posOffset>
            </wp:positionV>
            <wp:extent cx="1203325" cy="1020445"/>
            <wp:effectExtent l="0" t="0" r="0" b="8255"/>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4">
                      <a:extLst>
                        <a:ext uri="{28A0092B-C50C-407E-A947-70E740481C1C}">
                          <a14:useLocalDpi xmlns:a14="http://schemas.microsoft.com/office/drawing/2010/main" val="0"/>
                        </a:ext>
                      </a:extLst>
                    </a:blip>
                    <a:stretch>
                      <a:fillRect/>
                    </a:stretch>
                  </pic:blipFill>
                  <pic:spPr>
                    <a:xfrm>
                      <a:off x="0" y="0"/>
                      <a:ext cx="1203325" cy="102044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5">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6">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7">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8">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D063A">
        <w:rPr>
          <w:rFonts w:ascii="Poppins" w:hAnsi="Poppins" w:cs="Poppins"/>
          <w:bCs/>
          <w:noProof/>
          <w:sz w:val="18"/>
          <w:szCs w:val="20"/>
        </w:rPr>
        <w:drawing>
          <wp:anchor distT="0" distB="0" distL="114300" distR="114300" simplePos="0" relativeHeight="251657214" behindDoc="0" locked="0" layoutInCell="1" allowOverlap="1" wp14:anchorId="6C0EB8F9" wp14:editId="0C52B45F">
            <wp:simplePos x="0" y="0"/>
            <wp:positionH relativeFrom="column">
              <wp:posOffset>8382000</wp:posOffset>
            </wp:positionH>
            <wp:positionV relativeFrom="paragraph">
              <wp:posOffset>-76199</wp:posOffset>
            </wp:positionV>
            <wp:extent cx="1316355" cy="782816"/>
            <wp:effectExtent l="0" t="0" r="0" b="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11">
                      <a:extLst>
                        <a:ext uri="{28A0092B-C50C-407E-A947-70E740481C1C}">
                          <a14:useLocalDpi xmlns:a14="http://schemas.microsoft.com/office/drawing/2010/main" val="0"/>
                        </a:ext>
                      </a:extLst>
                    </a:blip>
                    <a:stretch>
                      <a:fillRect/>
                    </a:stretch>
                  </pic:blipFill>
                  <pic:spPr>
                    <a:xfrm>
                      <a:off x="0" y="0"/>
                      <a:ext cx="1338091" cy="795742"/>
                    </a:xfrm>
                    <a:prstGeom prst="rect">
                      <a:avLst/>
                    </a:prstGeom>
                  </pic:spPr>
                </pic:pic>
              </a:graphicData>
            </a:graphic>
            <wp14:sizeRelH relativeFrom="page">
              <wp14:pctWidth>0</wp14:pctWidth>
            </wp14:sizeRelH>
            <wp14:sizeRelV relativeFrom="page">
              <wp14:pctHeight>0</wp14:pctHeight>
            </wp14:sizeRelV>
          </wp:anchor>
        </w:drawing>
      </w:r>
      <w:r w:rsidR="00F75D05" w:rsidRPr="008919D4">
        <w:rPr>
          <w:rFonts w:ascii="Fredericka the Great" w:hAnsi="Fredericka the Great"/>
          <w:b/>
          <w:noProof/>
          <w:color w:val="FF9933"/>
          <w:sz w:val="48"/>
          <w:szCs w:val="48"/>
          <w:lang w:eastAsia="fr-FR"/>
        </w:rPr>
        <w:t>MENUS DU MOIS DE</w:t>
      </w:r>
      <w:r w:rsidR="00103122">
        <w:rPr>
          <w:rFonts w:ascii="Fredericka the Great" w:hAnsi="Fredericka the Great"/>
          <w:b/>
          <w:noProof/>
          <w:color w:val="FF9933"/>
          <w:sz w:val="48"/>
          <w:szCs w:val="48"/>
          <w:lang w:eastAsia="fr-FR"/>
        </w:rPr>
        <w:t xml:space="preserve"> juillet</w:t>
      </w:r>
      <w:r w:rsidR="00D11E1E">
        <w:rPr>
          <w:rFonts w:ascii="Fredericka the Great" w:hAnsi="Fredericka the Great"/>
          <w:b/>
          <w:noProof/>
          <w:color w:val="FF9933"/>
          <w:sz w:val="48"/>
          <w:szCs w:val="48"/>
          <w:lang w:eastAsia="fr-FR"/>
        </w:rPr>
        <w:t xml:space="preserve"> 2026</w:t>
      </w:r>
      <w:bookmarkStart w:id="0" w:name="_GoBack"/>
      <w:bookmarkEnd w:id="0"/>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501C5DBE"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103122">
              <w:rPr>
                <w:rFonts w:ascii="Poppins" w:hAnsi="Poppins" w:cs="Poppins"/>
                <w:b w:val="0"/>
                <w:bCs w:val="0"/>
                <w:sz w:val="20"/>
                <w:szCs w:val="20"/>
              </w:rPr>
              <w:t>29</w:t>
            </w:r>
          </w:p>
        </w:tc>
        <w:tc>
          <w:tcPr>
            <w:tcW w:w="2765" w:type="dxa"/>
            <w:shd w:val="clear" w:color="auto" w:fill="FFC000" w:themeFill="accent4"/>
          </w:tcPr>
          <w:p w14:paraId="6C83C178" w14:textId="562814FF"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103122">
              <w:rPr>
                <w:rFonts w:ascii="Poppins" w:hAnsi="Poppins" w:cs="Poppins"/>
                <w:b w:val="0"/>
                <w:bCs w:val="0"/>
                <w:sz w:val="20"/>
                <w:szCs w:val="20"/>
              </w:rPr>
              <w:t>30</w:t>
            </w:r>
          </w:p>
        </w:tc>
        <w:tc>
          <w:tcPr>
            <w:tcW w:w="2765" w:type="dxa"/>
            <w:shd w:val="clear" w:color="auto" w:fill="FFC000" w:themeFill="accent4"/>
          </w:tcPr>
          <w:p w14:paraId="15A2035F" w14:textId="5ABA700C"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103122">
              <w:rPr>
                <w:rFonts w:ascii="Poppins" w:hAnsi="Poppins" w:cs="Poppins"/>
                <w:b w:val="0"/>
                <w:bCs w:val="0"/>
                <w:sz w:val="20"/>
                <w:szCs w:val="20"/>
              </w:rPr>
              <w:t>1</w:t>
            </w:r>
          </w:p>
        </w:tc>
        <w:tc>
          <w:tcPr>
            <w:tcW w:w="2765" w:type="dxa"/>
            <w:shd w:val="clear" w:color="auto" w:fill="FFC000" w:themeFill="accent4"/>
          </w:tcPr>
          <w:p w14:paraId="036800D9" w14:textId="3D696E67"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103122">
              <w:rPr>
                <w:rFonts w:ascii="Poppins" w:hAnsi="Poppins" w:cs="Poppins"/>
                <w:b w:val="0"/>
                <w:bCs w:val="0"/>
                <w:sz w:val="20"/>
                <w:szCs w:val="20"/>
              </w:rPr>
              <w:t>2</w:t>
            </w:r>
          </w:p>
        </w:tc>
        <w:tc>
          <w:tcPr>
            <w:tcW w:w="2765" w:type="dxa"/>
            <w:shd w:val="clear" w:color="auto" w:fill="FFC000" w:themeFill="accent4"/>
          </w:tcPr>
          <w:p w14:paraId="47F53430" w14:textId="5BDE6418"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103122">
              <w:rPr>
                <w:rFonts w:ascii="Poppins" w:hAnsi="Poppins" w:cs="Poppins"/>
                <w:b w:val="0"/>
                <w:bCs w:val="0"/>
                <w:sz w:val="20"/>
                <w:szCs w:val="20"/>
              </w:rPr>
              <w:t>3</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1D21DF89" w14:textId="4E228109" w:rsidR="009F23CF" w:rsidRDefault="00103122" w:rsidP="009F23CF">
            <w:pPr>
              <w:jc w:val="center"/>
              <w:rPr>
                <w:rFonts w:ascii="Poppins" w:hAnsi="Poppins" w:cs="Poppins"/>
                <w:sz w:val="18"/>
                <w:szCs w:val="20"/>
              </w:rPr>
            </w:pPr>
            <w:r>
              <w:rPr>
                <w:rFonts w:ascii="Poppins" w:hAnsi="Poppins" w:cs="Poppins"/>
                <w:b w:val="0"/>
                <w:bCs w:val="0"/>
                <w:sz w:val="18"/>
                <w:szCs w:val="20"/>
              </w:rPr>
              <w:t>Œufs dur mayo</w:t>
            </w:r>
            <w:r w:rsidR="002638BE">
              <w:rPr>
                <w:rFonts w:ascii="Poppins" w:hAnsi="Poppins" w:cs="Poppins"/>
                <w:b w:val="0"/>
                <w:bCs w:val="0"/>
                <w:noProof/>
                <w:sz w:val="18"/>
                <w:szCs w:val="20"/>
              </w:rPr>
              <w:drawing>
                <wp:inline distT="0" distB="0" distL="0" distR="0" wp14:anchorId="71B62866" wp14:editId="3820672A">
                  <wp:extent cx="146050" cy="170815"/>
                  <wp:effectExtent l="0" t="0" r="635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B4C2B2C" w14:textId="4279ABFA" w:rsidR="00103122" w:rsidRDefault="00103122" w:rsidP="009F23CF">
            <w:pPr>
              <w:jc w:val="center"/>
              <w:rPr>
                <w:rFonts w:ascii="Poppins" w:hAnsi="Poppins" w:cs="Poppins"/>
                <w:sz w:val="18"/>
                <w:szCs w:val="20"/>
              </w:rPr>
            </w:pPr>
            <w:r>
              <w:rPr>
                <w:rFonts w:ascii="Poppins" w:hAnsi="Poppins" w:cs="Poppins"/>
                <w:b w:val="0"/>
                <w:bCs w:val="0"/>
                <w:sz w:val="18"/>
                <w:szCs w:val="20"/>
              </w:rPr>
              <w:t>Pates à la tomate et légumes</w:t>
            </w:r>
            <w:r w:rsidR="002638BE">
              <w:rPr>
                <w:rFonts w:ascii="Poppins" w:hAnsi="Poppins" w:cs="Poppins"/>
                <w:b w:val="0"/>
                <w:bCs w:val="0"/>
                <w:noProof/>
                <w:sz w:val="18"/>
                <w:szCs w:val="20"/>
              </w:rPr>
              <w:drawing>
                <wp:inline distT="0" distB="0" distL="0" distR="0" wp14:anchorId="6F94D931" wp14:editId="430F7148">
                  <wp:extent cx="146050" cy="170815"/>
                  <wp:effectExtent l="0" t="0" r="635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03944172" w14:textId="49E1484E" w:rsidR="00103122" w:rsidRDefault="00103122" w:rsidP="009F23CF">
            <w:pPr>
              <w:jc w:val="center"/>
              <w:rPr>
                <w:rFonts w:ascii="Poppins" w:hAnsi="Poppins" w:cs="Poppins"/>
                <w:sz w:val="18"/>
                <w:szCs w:val="20"/>
              </w:rPr>
            </w:pPr>
            <w:r>
              <w:rPr>
                <w:rFonts w:ascii="Poppins" w:hAnsi="Poppins" w:cs="Poppins"/>
                <w:b w:val="0"/>
                <w:bCs w:val="0"/>
                <w:sz w:val="18"/>
                <w:szCs w:val="20"/>
              </w:rPr>
              <w:t>F</w:t>
            </w:r>
            <w:r w:rsidR="002638BE">
              <w:rPr>
                <w:rFonts w:ascii="Poppins" w:hAnsi="Poppins" w:cs="Poppins"/>
                <w:b w:val="0"/>
                <w:bCs w:val="0"/>
                <w:noProof/>
                <w:sz w:val="18"/>
                <w:szCs w:val="20"/>
              </w:rPr>
              <w:drawing>
                <wp:inline distT="0" distB="0" distL="0" distR="0" wp14:anchorId="2323DBE1" wp14:editId="670870EE">
                  <wp:extent cx="128270" cy="170815"/>
                  <wp:effectExtent l="0" t="0" r="508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3CC055EA" w14:textId="4013D484" w:rsidR="00103122" w:rsidRPr="009F23CF" w:rsidRDefault="00103122" w:rsidP="009F23CF">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6D23609B" w14:textId="436149CE" w:rsidR="009F23CF" w:rsidRDefault="0010312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Melon</w:t>
            </w:r>
          </w:p>
          <w:p w14:paraId="373E3B54" w14:textId="77777777" w:rsidR="00103122" w:rsidRDefault="0010312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Chipolatas</w:t>
            </w:r>
          </w:p>
          <w:p w14:paraId="284753EE" w14:textId="0FF294FD" w:rsidR="00103122" w:rsidRDefault="0010312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Haricots plats</w:t>
            </w:r>
            <w:r w:rsidR="002638BE">
              <w:rPr>
                <w:rFonts w:ascii="Poppins" w:hAnsi="Poppins" w:cs="Poppins"/>
                <w:bCs/>
                <w:noProof/>
                <w:sz w:val="18"/>
                <w:szCs w:val="20"/>
              </w:rPr>
              <w:drawing>
                <wp:inline distT="0" distB="0" distL="0" distR="0" wp14:anchorId="68C1AD26" wp14:editId="273DFBD3">
                  <wp:extent cx="146050" cy="170815"/>
                  <wp:effectExtent l="0" t="0" r="635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BFE1E6D" w14:textId="0599161E" w:rsidR="00103122" w:rsidRDefault="0010312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39ACD1FE" w14:textId="047EB99B" w:rsidR="00103122" w:rsidRPr="009F23CF" w:rsidRDefault="0010312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2638BE">
              <w:rPr>
                <w:rFonts w:ascii="Poppins" w:hAnsi="Poppins" w:cs="Poppins"/>
                <w:bCs/>
                <w:noProof/>
                <w:sz w:val="18"/>
                <w:szCs w:val="20"/>
              </w:rPr>
              <w:drawing>
                <wp:inline distT="0" distB="0" distL="0" distR="0" wp14:anchorId="35584D33" wp14:editId="7F2689BB">
                  <wp:extent cx="146050" cy="170815"/>
                  <wp:effectExtent l="0" t="0" r="635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3600CAE6" w14:textId="458F3174" w:rsidR="009F23CF" w:rsidRPr="00054D80" w:rsidRDefault="00103122"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Brunch de fin d’année</w:t>
            </w:r>
          </w:p>
        </w:tc>
        <w:tc>
          <w:tcPr>
            <w:tcW w:w="2765" w:type="dxa"/>
            <w:shd w:val="clear" w:color="auto" w:fill="FFFFFF" w:themeFill="background1"/>
          </w:tcPr>
          <w:p w14:paraId="47FE0764" w14:textId="2862CD70" w:rsidR="009F23CF" w:rsidRDefault="0010312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Carottes râpées</w:t>
            </w:r>
            <w:r w:rsidR="002638BE">
              <w:rPr>
                <w:rFonts w:ascii="Poppins" w:hAnsi="Poppins" w:cs="Poppins"/>
                <w:bCs/>
                <w:noProof/>
                <w:sz w:val="18"/>
                <w:szCs w:val="20"/>
              </w:rPr>
              <w:drawing>
                <wp:inline distT="0" distB="0" distL="0" distR="0" wp14:anchorId="56D9A7E7" wp14:editId="419FBEAD">
                  <wp:extent cx="146050" cy="170815"/>
                  <wp:effectExtent l="0" t="0" r="635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12F455A" w14:textId="2F7C6922" w:rsidR="00103122" w:rsidRDefault="0010312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Bœuf </w:t>
            </w:r>
            <w:proofErr w:type="spellStart"/>
            <w:r>
              <w:rPr>
                <w:rFonts w:ascii="Poppins" w:hAnsi="Poppins" w:cs="Poppins"/>
                <w:bCs/>
                <w:sz w:val="18"/>
                <w:szCs w:val="20"/>
              </w:rPr>
              <w:t>Strogonoff</w:t>
            </w:r>
            <w:proofErr w:type="spellEnd"/>
            <w:r w:rsidR="002638BE">
              <w:rPr>
                <w:rFonts w:ascii="Poppins" w:hAnsi="Poppins" w:cs="Poppins"/>
                <w:bCs/>
                <w:noProof/>
                <w:sz w:val="18"/>
                <w:szCs w:val="20"/>
              </w:rPr>
              <w:drawing>
                <wp:inline distT="0" distB="0" distL="0" distR="0" wp14:anchorId="74A2786C" wp14:editId="6757D467">
                  <wp:extent cx="146050" cy="170815"/>
                  <wp:effectExtent l="0" t="0" r="635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3109F4CF" w14:textId="4BB8730B" w:rsidR="00103122" w:rsidRDefault="0010312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Semoule</w:t>
            </w:r>
            <w:r w:rsidR="002638BE">
              <w:rPr>
                <w:rFonts w:ascii="Poppins" w:hAnsi="Poppins" w:cs="Poppins"/>
                <w:bCs/>
                <w:noProof/>
                <w:sz w:val="18"/>
                <w:szCs w:val="20"/>
              </w:rPr>
              <w:drawing>
                <wp:inline distT="0" distB="0" distL="0" distR="0" wp14:anchorId="3531B418" wp14:editId="0CCDBC2B">
                  <wp:extent cx="146050" cy="170815"/>
                  <wp:effectExtent l="0" t="0" r="635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123F4765" w14:textId="2D499FCF" w:rsidR="00103122" w:rsidRDefault="0010312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2638BE">
              <w:rPr>
                <w:rFonts w:ascii="Poppins" w:hAnsi="Poppins" w:cs="Poppins"/>
                <w:bCs/>
                <w:noProof/>
                <w:sz w:val="18"/>
                <w:szCs w:val="20"/>
              </w:rPr>
              <w:drawing>
                <wp:inline distT="0" distB="0" distL="0" distR="0" wp14:anchorId="607E0F3E" wp14:editId="103A728F">
                  <wp:extent cx="128270" cy="170815"/>
                  <wp:effectExtent l="0" t="0" r="508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14:paraId="5774BA49" w14:textId="6BC0EC83" w:rsidR="00103122" w:rsidRPr="008919D4" w:rsidRDefault="0010312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 au sirop</w:t>
            </w:r>
          </w:p>
        </w:tc>
        <w:tc>
          <w:tcPr>
            <w:tcW w:w="2765" w:type="dxa"/>
            <w:shd w:val="clear" w:color="auto" w:fill="FFFFFF" w:themeFill="background1"/>
          </w:tcPr>
          <w:p w14:paraId="0B89BCC7" w14:textId="4AB3169A" w:rsidR="004C3535" w:rsidRDefault="0010312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Chips</w:t>
            </w:r>
          </w:p>
          <w:p w14:paraId="7BF7AFFE" w14:textId="77777777" w:rsidR="00103122" w:rsidRDefault="0010312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Baguette bagnat</w:t>
            </w:r>
          </w:p>
          <w:p w14:paraId="76257C1E" w14:textId="43491EE7" w:rsidR="00103122" w:rsidRDefault="0010312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 tomate thon œuf)</w:t>
            </w:r>
          </w:p>
          <w:p w14:paraId="7D5CE057" w14:textId="77777777" w:rsidR="00103122" w:rsidRDefault="0010312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Yaourt </w:t>
            </w:r>
            <w:proofErr w:type="spellStart"/>
            <w:proofErr w:type="gramStart"/>
            <w:r>
              <w:rPr>
                <w:rFonts w:ascii="Poppins" w:hAnsi="Poppins" w:cs="Poppins"/>
                <w:bCs/>
                <w:sz w:val="18"/>
                <w:szCs w:val="20"/>
              </w:rPr>
              <w:t>a</w:t>
            </w:r>
            <w:proofErr w:type="spellEnd"/>
            <w:proofErr w:type="gramEnd"/>
            <w:r>
              <w:rPr>
                <w:rFonts w:ascii="Poppins" w:hAnsi="Poppins" w:cs="Poppins"/>
                <w:bCs/>
                <w:sz w:val="18"/>
                <w:szCs w:val="20"/>
              </w:rPr>
              <w:t xml:space="preserve"> boire</w:t>
            </w:r>
          </w:p>
          <w:p w14:paraId="341B6F77" w14:textId="16D2F923" w:rsidR="00103122" w:rsidRPr="008919D4" w:rsidRDefault="0010312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Compote en gourde</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3C9C37A7"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p>
        </w:tc>
        <w:tc>
          <w:tcPr>
            <w:tcW w:w="2765" w:type="dxa"/>
            <w:shd w:val="clear" w:color="auto" w:fill="FFC000" w:themeFill="accent4"/>
          </w:tcPr>
          <w:p w14:paraId="73B5CD1A" w14:textId="58AF3D67"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208A40FA" w14:textId="2A0A589E"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72EB8B43" w14:textId="2C320A3C"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514A7E61" w14:textId="4ACCB25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7A5480B" w14:textId="3B901DFF" w:rsidR="009F23CF" w:rsidRPr="008919D4" w:rsidRDefault="009F23CF" w:rsidP="00C06594">
            <w:pPr>
              <w:jc w:val="center"/>
              <w:rPr>
                <w:rFonts w:ascii="Poppins" w:hAnsi="Poppins" w:cs="Poppins"/>
                <w:bCs w:val="0"/>
                <w:sz w:val="18"/>
                <w:szCs w:val="20"/>
              </w:rPr>
            </w:pPr>
          </w:p>
        </w:tc>
        <w:tc>
          <w:tcPr>
            <w:tcW w:w="2765" w:type="dxa"/>
            <w:shd w:val="clear" w:color="auto" w:fill="FFFFFF" w:themeFill="background1"/>
          </w:tcPr>
          <w:p w14:paraId="7AC9A8E1" w14:textId="43375DBF" w:rsidR="00DB2271" w:rsidRPr="008919D4" w:rsidRDefault="00DB2271"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2560CC9B" w14:textId="6EA56439" w:rsidR="00B838BA" w:rsidRPr="008919D4" w:rsidRDefault="00B838BA"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0D961C5F" w14:textId="0EE47D3E" w:rsidR="009B486E" w:rsidRPr="008919D4" w:rsidRDefault="009B48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52CB159E" w14:textId="17E031D5" w:rsidR="009B486E" w:rsidRPr="008919D4" w:rsidRDefault="009B48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09758897"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3101E6A8">
                      <wp:simplePos x="0" y="0"/>
                      <wp:positionH relativeFrom="column">
                        <wp:posOffset>-805180</wp:posOffset>
                      </wp:positionH>
                      <wp:positionV relativeFrom="paragraph">
                        <wp:posOffset>1810385</wp:posOffset>
                      </wp:positionV>
                      <wp:extent cx="10525125" cy="238125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23812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5135A" id="Rectangle 1" o:spid="_x0000_s1026" style="position:absolute;margin-left:-63.4pt;margin-top:142.55pt;width:828.75pt;height:187.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p>
        </w:tc>
        <w:tc>
          <w:tcPr>
            <w:tcW w:w="2765" w:type="dxa"/>
            <w:shd w:val="clear" w:color="auto" w:fill="FFC000" w:themeFill="accent4"/>
          </w:tcPr>
          <w:p w14:paraId="7732CE4E" w14:textId="041F169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732170E2" w14:textId="734F218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64F48190" w14:textId="7E8867D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131B6E12" w14:textId="6BDEB63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E041A8C" w14:textId="7A95583B" w:rsidR="00C06594" w:rsidRPr="008919D4" w:rsidRDefault="00C06594" w:rsidP="008232A6">
            <w:pPr>
              <w:jc w:val="center"/>
              <w:rPr>
                <w:rFonts w:ascii="Poppins" w:hAnsi="Poppins" w:cs="Poppins"/>
                <w:b w:val="0"/>
                <w:bCs w:val="0"/>
                <w:sz w:val="18"/>
                <w:szCs w:val="20"/>
              </w:rPr>
            </w:pPr>
          </w:p>
        </w:tc>
        <w:tc>
          <w:tcPr>
            <w:tcW w:w="2765" w:type="dxa"/>
            <w:shd w:val="clear" w:color="auto" w:fill="FFFFFF" w:themeFill="background1"/>
          </w:tcPr>
          <w:p w14:paraId="4E7B29DA" w14:textId="19D86D30"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6601647D" w14:textId="52A4F4AB"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5E78F683" w14:textId="5AD5AEEF"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6195D708" w14:textId="22DB86F8"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738C43E8"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p>
        </w:tc>
        <w:tc>
          <w:tcPr>
            <w:tcW w:w="2765" w:type="dxa"/>
            <w:shd w:val="clear" w:color="auto" w:fill="FFC000" w:themeFill="accent4"/>
          </w:tcPr>
          <w:p w14:paraId="44186443" w14:textId="5751488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76CB27B1" w14:textId="4689BDB0"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6ABEAAD5" w14:textId="61B110E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2FAC9F32" w14:textId="64B3C5F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76EB6CDA" w14:textId="5B246BD2" w:rsidR="00C06594" w:rsidRPr="008919D4" w:rsidRDefault="00C06594" w:rsidP="00C06594">
            <w:pPr>
              <w:jc w:val="center"/>
              <w:rPr>
                <w:rFonts w:ascii="Poppins" w:hAnsi="Poppins" w:cs="Poppins"/>
                <w:b w:val="0"/>
                <w:bCs w:val="0"/>
                <w:sz w:val="18"/>
                <w:szCs w:val="20"/>
              </w:rPr>
            </w:pPr>
          </w:p>
        </w:tc>
        <w:tc>
          <w:tcPr>
            <w:tcW w:w="2765" w:type="dxa"/>
            <w:shd w:val="clear" w:color="auto" w:fill="FFFFFF" w:themeFill="background1"/>
          </w:tcPr>
          <w:p w14:paraId="40BBE094" w14:textId="436D8216"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02A37180" w14:textId="55309268" w:rsidR="00B838BA" w:rsidRPr="008919D4" w:rsidRDefault="00B838BA"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5345E5E9" w14:textId="3354BF03"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3B91EE25" w14:textId="57A0150F" w:rsidR="00C06594" w:rsidRPr="008919D4" w:rsidRDefault="00C0659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14">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15">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345A"/>
    <w:rsid w:val="000E5CF0"/>
    <w:rsid w:val="000F1E88"/>
    <w:rsid w:val="000F49C4"/>
    <w:rsid w:val="000F6F02"/>
    <w:rsid w:val="00103122"/>
    <w:rsid w:val="001173E0"/>
    <w:rsid w:val="00126942"/>
    <w:rsid w:val="00131FED"/>
    <w:rsid w:val="001669F8"/>
    <w:rsid w:val="001766DF"/>
    <w:rsid w:val="00177C62"/>
    <w:rsid w:val="001823E4"/>
    <w:rsid w:val="00196D3B"/>
    <w:rsid w:val="001B7C57"/>
    <w:rsid w:val="001E07E2"/>
    <w:rsid w:val="001E2DD6"/>
    <w:rsid w:val="001E523E"/>
    <w:rsid w:val="00205808"/>
    <w:rsid w:val="00207591"/>
    <w:rsid w:val="00212F5C"/>
    <w:rsid w:val="00224CC3"/>
    <w:rsid w:val="00224FD7"/>
    <w:rsid w:val="00245463"/>
    <w:rsid w:val="002638BE"/>
    <w:rsid w:val="00267C28"/>
    <w:rsid w:val="00281BA7"/>
    <w:rsid w:val="00285B01"/>
    <w:rsid w:val="00287EC6"/>
    <w:rsid w:val="00296642"/>
    <w:rsid w:val="002C0163"/>
    <w:rsid w:val="002C2A7E"/>
    <w:rsid w:val="002C715E"/>
    <w:rsid w:val="002F4701"/>
    <w:rsid w:val="0031048D"/>
    <w:rsid w:val="003250A2"/>
    <w:rsid w:val="00334C96"/>
    <w:rsid w:val="00361F6B"/>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3364D"/>
    <w:rsid w:val="00442FED"/>
    <w:rsid w:val="004439F5"/>
    <w:rsid w:val="0046064D"/>
    <w:rsid w:val="00474134"/>
    <w:rsid w:val="00486EF9"/>
    <w:rsid w:val="004A0AB1"/>
    <w:rsid w:val="004B0E46"/>
    <w:rsid w:val="004C3535"/>
    <w:rsid w:val="004D3564"/>
    <w:rsid w:val="004F3AB8"/>
    <w:rsid w:val="00500A79"/>
    <w:rsid w:val="00513A18"/>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4869"/>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3A0B"/>
    <w:rsid w:val="00B14BD5"/>
    <w:rsid w:val="00B171FF"/>
    <w:rsid w:val="00B23199"/>
    <w:rsid w:val="00B2696D"/>
    <w:rsid w:val="00B35469"/>
    <w:rsid w:val="00B5280F"/>
    <w:rsid w:val="00B618EF"/>
    <w:rsid w:val="00B838BA"/>
    <w:rsid w:val="00BA0468"/>
    <w:rsid w:val="00BA673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687E"/>
    <w:rsid w:val="00C97D85"/>
    <w:rsid w:val="00CA6243"/>
    <w:rsid w:val="00CE340A"/>
    <w:rsid w:val="00D11E1E"/>
    <w:rsid w:val="00D25484"/>
    <w:rsid w:val="00D26310"/>
    <w:rsid w:val="00D2760D"/>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5AAD"/>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tif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78</Words>
  <Characters>434</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24</cp:revision>
  <cp:lastPrinted>2025-11-12T08:15:00Z</cp:lastPrinted>
  <dcterms:created xsi:type="dcterms:W3CDTF">2024-01-12T06:45:00Z</dcterms:created>
  <dcterms:modified xsi:type="dcterms:W3CDTF">2026-01-23T09:46:00Z</dcterms:modified>
</cp:coreProperties>
</file>